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F6" w:rsidRDefault="00B33BF6" w:rsidP="00B33BF6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7E063F48" wp14:editId="50B6A1F8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BF6" w:rsidRPr="002A47A1" w:rsidRDefault="00B33BF6" w:rsidP="00B33BF6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B33BF6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B33BF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B33BF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BF2E9F" w:rsidRDefault="00B33BF6" w:rsidP="006F1767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 w:rsidRPr="006F1767">
              <w:rPr>
                <w:sz w:val="24"/>
                <w:szCs w:val="24"/>
              </w:rPr>
              <w:t xml:space="preserve">0519 </w:t>
            </w:r>
            <w:r w:rsidRPr="006F1767">
              <w:rPr>
                <w:iCs/>
                <w:sz w:val="24"/>
                <w:szCs w:val="24"/>
              </w:rPr>
              <w:t>Dělení výrazů jednočlenem</w:t>
            </w:r>
          </w:p>
        </w:tc>
      </w:tr>
      <w:tr w:rsidR="00B33BF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B33BF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F1767">
              <w:rPr>
                <w:sz w:val="24"/>
                <w:szCs w:val="24"/>
              </w:rPr>
              <w:t xml:space="preserve"> ročník</w:t>
            </w:r>
          </w:p>
        </w:tc>
      </w:tr>
      <w:tr w:rsidR="00B33BF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B33BF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F2E9F">
              <w:rPr>
                <w:sz w:val="24"/>
                <w:szCs w:val="24"/>
              </w:rPr>
              <w:t>9. 3. 2014</w:t>
            </w:r>
          </w:p>
        </w:tc>
      </w:tr>
      <w:tr w:rsidR="00B33BF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F2E9F">
              <w:rPr>
                <w:sz w:val="24"/>
                <w:szCs w:val="24"/>
              </w:rPr>
              <w:t>Procvičování základních aritmetických operací, určení podmínek pro dělitele</w:t>
            </w:r>
          </w:p>
        </w:tc>
      </w:tr>
      <w:tr w:rsidR="00B33BF6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F2E9F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B33BF6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3BF6" w:rsidRPr="00E81B90" w:rsidRDefault="00B33BF6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B33BF6" w:rsidRDefault="00B33BF6" w:rsidP="00B33BF6">
      <w:pPr>
        <w:rPr>
          <w:b/>
          <w:sz w:val="32"/>
          <w:szCs w:val="32"/>
        </w:rPr>
      </w:pPr>
    </w:p>
    <w:p w:rsidR="00B33BF6" w:rsidRDefault="00B33BF6" w:rsidP="00B33BF6"/>
    <w:p w:rsidR="003815BE" w:rsidRPr="0008052C" w:rsidRDefault="0008052C">
      <w:pPr>
        <w:rPr>
          <w:rFonts w:eastAsiaTheme="minorEastAsia"/>
          <w:sz w:val="48"/>
          <w:szCs w:val="48"/>
          <w:u w:val="single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DĚLENÍ VÝRAZŮ JEDNOČLENEM</m:t>
          </m:r>
        </m:oMath>
      </m:oMathPara>
      <w:bookmarkStart w:id="0" w:name="_GoBack"/>
      <w:bookmarkEnd w:id="0"/>
    </w:p>
    <w:p w:rsidR="00B41292" w:rsidRPr="00B41292" w:rsidRDefault="00B41292">
      <w:pPr>
        <w:rPr>
          <w:rFonts w:eastAsiaTheme="minorEastAsia"/>
          <w:sz w:val="24"/>
          <w:szCs w:val="24"/>
        </w:rPr>
      </w:pPr>
    </w:p>
    <w:p w:rsidR="00B41292" w:rsidRPr="00735B04" w:rsidRDefault="00B412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735B04" w:rsidRPr="00B41292" w:rsidRDefault="00735B04">
      <w:pPr>
        <w:rPr>
          <w:rFonts w:eastAsiaTheme="minorEastAsia"/>
          <w:sz w:val="24"/>
          <w:szCs w:val="24"/>
        </w:rPr>
      </w:pPr>
    </w:p>
    <w:p w:rsidR="00B41292" w:rsidRPr="00B41292" w:rsidRDefault="00B412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49a-63</m:t>
              </m:r>
            </m:e>
          </m:d>
          <m:r>
            <w:rPr>
              <w:rFonts w:ascii="Cambria Math" w:hAnsi="Cambria Math"/>
              <w:sz w:val="24"/>
              <w:szCs w:val="24"/>
            </w:rPr>
            <m:t>:7</m:t>
          </m:r>
        </m:oMath>
      </m:oMathPara>
    </w:p>
    <w:p w:rsidR="00B41292" w:rsidRPr="00B41292" w:rsidRDefault="00B412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 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-44+33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-11</m:t>
              </m:r>
            </m:e>
          </m:d>
        </m:oMath>
      </m:oMathPara>
    </w:p>
    <w:p w:rsidR="00B41292" w:rsidRPr="00B41292" w:rsidRDefault="00B412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 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4cd+2ad</m:t>
              </m:r>
            </m:e>
          </m:d>
          <m:r>
            <w:rPr>
              <w:rFonts w:ascii="Cambria Math" w:hAnsi="Cambria Math"/>
              <w:sz w:val="24"/>
              <w:szCs w:val="24"/>
            </w:rPr>
            <m:t>:2d</m:t>
          </m:r>
        </m:oMath>
      </m:oMathPara>
    </w:p>
    <w:p w:rsidR="00B41292" w:rsidRPr="00B41292" w:rsidRDefault="00B412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-3m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:3mn</m:t>
          </m:r>
        </m:oMath>
      </m:oMathPara>
    </w:p>
    <w:p w:rsidR="00B41292" w:rsidRPr="00A86AA5" w:rsidRDefault="00A86AA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-0,9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+1,2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-0,3x</m:t>
              </m:r>
            </m:e>
          </m:d>
        </m:oMath>
      </m:oMathPara>
    </w:p>
    <w:p w:rsidR="00A86AA5" w:rsidRPr="008F6AEF" w:rsidRDefault="00A86AA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-1,6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-6,4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d>
        </m:oMath>
      </m:oMathPara>
    </w:p>
    <w:p w:rsidR="008F6AEF" w:rsidRPr="008F6AEF" w:rsidRDefault="008F6A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</m:oMath>
      </m:oMathPara>
    </w:p>
    <w:p w:rsidR="008F6AEF" w:rsidRPr="00735B04" w:rsidRDefault="008F6A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69,7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-13,6x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-17x</m:t>
              </m:r>
            </m:e>
          </m:d>
        </m:oMath>
      </m:oMathPara>
    </w:p>
    <w:p w:rsidR="00735B04" w:rsidRPr="008F6AEF" w:rsidRDefault="00735B04">
      <w:pPr>
        <w:rPr>
          <w:rFonts w:eastAsiaTheme="minorEastAsia"/>
          <w:sz w:val="24"/>
          <w:szCs w:val="24"/>
        </w:rPr>
      </w:pPr>
    </w:p>
    <w:p w:rsidR="008F6AEF" w:rsidRPr="00735B04" w:rsidRDefault="008F6A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735B04" w:rsidRPr="008F6AEF" w:rsidRDefault="00735B04">
      <w:pPr>
        <w:rPr>
          <w:rFonts w:eastAsiaTheme="minorEastAsia"/>
          <w:sz w:val="24"/>
          <w:szCs w:val="24"/>
        </w:rPr>
      </w:pPr>
    </w:p>
    <w:p w:rsidR="008F6AEF" w:rsidRPr="008F6AEF" w:rsidRDefault="008F6A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</m:t>
          </m:r>
          <m:r>
            <w:rPr>
              <w:rFonts w:ascii="Cambria Math" w:hAnsi="Cambria Math"/>
              <w:sz w:val="24"/>
              <w:szCs w:val="24"/>
            </w:rPr>
            <m:t>7a-9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8F6AEF" w:rsidRPr="008F6AEF" w:rsidRDefault="008F6A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</m:t>
          </m:r>
          <m:r>
            <w:rPr>
              <w:rFonts w:ascii="Cambria Math" w:hAnsi="Cambria Math"/>
              <w:sz w:val="24"/>
              <w:szCs w:val="24"/>
            </w:rPr>
            <m:t>4-3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8F6AEF" w:rsidRPr="008F6AEF" w:rsidRDefault="008F6A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r>
            <w:rPr>
              <w:rFonts w:ascii="Cambria Math" w:hAnsi="Cambria Math"/>
              <w:sz w:val="24"/>
              <w:szCs w:val="24"/>
            </w:rPr>
            <m:t>2c+a</m:t>
          </m:r>
          <m:r>
            <w:rPr>
              <w:rFonts w:ascii="Cambria Math" w:eastAsiaTheme="minorEastAsia" w:hAnsi="Cambria Math"/>
              <w:sz w:val="24"/>
              <w:szCs w:val="24"/>
            </w:rPr>
            <m:t>;   d≠0</m:t>
          </m:r>
        </m:oMath>
      </m:oMathPara>
    </w:p>
    <w:p w:rsidR="008F6AEF" w:rsidRPr="008F6AEF" w:rsidRDefault="008F6A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4mn-n;   m≠0;   n≠0 </m:t>
          </m:r>
        </m:oMath>
      </m:oMathPara>
    </w:p>
    <w:p w:rsidR="008F6AEF" w:rsidRPr="00735B04" w:rsidRDefault="008F6AE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5.   3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-4xy;   x≠0</m:t>
          </m:r>
        </m:oMath>
      </m:oMathPara>
    </w:p>
    <w:p w:rsidR="00735B04" w:rsidRPr="00735B04" w:rsidRDefault="00735B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6.  -2y-8 ;    y≠0</m:t>
          </m:r>
        </m:oMath>
      </m:oMathPara>
    </w:p>
    <w:p w:rsidR="00735B04" w:rsidRPr="00735B04" w:rsidRDefault="00735B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7.  -16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-20a+4;   a≠0</m:t>
          </m:r>
        </m:oMath>
      </m:oMathPara>
    </w:p>
    <w:p w:rsidR="00735B04" w:rsidRPr="00735B04" w:rsidRDefault="00735B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8.   -4,1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+x+0,8;   x≠0</m:t>
          </m:r>
        </m:oMath>
      </m:oMathPara>
    </w:p>
    <w:p w:rsidR="00735B04" w:rsidRDefault="00735B04">
      <w:pPr>
        <w:rPr>
          <w:rFonts w:eastAsiaTheme="minorEastAsia"/>
          <w:sz w:val="24"/>
          <w:szCs w:val="24"/>
        </w:rPr>
      </w:pPr>
    </w:p>
    <w:p w:rsidR="00735B04" w:rsidRPr="00735B04" w:rsidRDefault="00735B04">
      <w:pPr>
        <w:rPr>
          <w:rFonts w:eastAsiaTheme="minorEastAsia"/>
          <w:sz w:val="24"/>
          <w:szCs w:val="24"/>
        </w:rPr>
      </w:pPr>
    </w:p>
    <w:p w:rsidR="00B41292" w:rsidRPr="00735B04" w:rsidRDefault="00B412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w:lastRenderedPageBreak/>
            <m:t>ŘEŠENÍ</m:t>
          </m:r>
        </m:oMath>
      </m:oMathPara>
    </w:p>
    <w:p w:rsidR="00735B04" w:rsidRPr="00B41292" w:rsidRDefault="00735B04">
      <w:pPr>
        <w:rPr>
          <w:sz w:val="24"/>
          <w:szCs w:val="24"/>
        </w:rPr>
      </w:pPr>
    </w:p>
    <w:p w:rsidR="00B41292" w:rsidRPr="00B41292" w:rsidRDefault="00B41292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49a-63</m:t>
              </m:r>
            </m:e>
          </m:d>
          <m:r>
            <w:rPr>
              <w:rFonts w:ascii="Cambria Math" w:hAnsi="Cambria Math"/>
              <w:sz w:val="24"/>
              <w:szCs w:val="24"/>
            </w:rPr>
            <m:t>:7=7a-9</m:t>
          </m:r>
        </m:oMath>
      </m:oMathPara>
    </w:p>
    <w:p w:rsidR="00B41292" w:rsidRPr="00B41292" w:rsidRDefault="00B41292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 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-44+33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-11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=4-3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41292" w:rsidRPr="00A86AA5" w:rsidRDefault="00B41292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 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4cd+2ad</m:t>
              </m:r>
            </m:e>
          </m:d>
          <m:r>
            <w:rPr>
              <w:rFonts w:ascii="Cambria Math" w:hAnsi="Cambria Math"/>
              <w:sz w:val="24"/>
              <w:szCs w:val="24"/>
            </w:rPr>
            <m:t>:2d=2c+a</m:t>
          </m:r>
          <m:r>
            <w:rPr>
              <w:rFonts w:ascii="Cambria Math" w:eastAsiaTheme="minorEastAsia" w:hAnsi="Cambria Math"/>
              <w:sz w:val="24"/>
              <w:szCs w:val="24"/>
            </w:rPr>
            <m:t>;   d≠0</m:t>
          </m:r>
        </m:oMath>
      </m:oMathPara>
    </w:p>
    <w:p w:rsidR="00A86AA5" w:rsidRPr="00B41292" w:rsidRDefault="00A86AA5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-3m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:3mn=4mn-n;   m≠0;   n≠0</m:t>
          </m:r>
        </m:oMath>
      </m:oMathPara>
    </w:p>
    <w:p w:rsidR="00A86AA5" w:rsidRPr="00A86AA5" w:rsidRDefault="00A86AA5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-0,9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+1,2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-0,3x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-4xy;   x≠0</m:t>
          </m:r>
        </m:oMath>
      </m:oMathPara>
    </w:p>
    <w:p w:rsidR="008F6AEF" w:rsidRPr="008F6AEF" w:rsidRDefault="00A86AA5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-1,6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-6,4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=-2y-8              desetinná čísla převedeme na zlomek  </m:t>
          </m:r>
        </m:oMath>
      </m:oMathPara>
    </w:p>
    <w:p w:rsidR="00A86AA5" w:rsidRPr="008F6AEF" w:rsidRDefault="00A86AA5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y≠0                     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=-2     </m:t>
              </m:r>
            </m:e>
          </m:borderBox>
        </m:oMath>
      </m:oMathPara>
    </w:p>
    <w:p w:rsidR="008F6AEF" w:rsidRPr="008F6AEF" w:rsidRDefault="0008052C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=-8 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A86AA5" w:rsidRPr="008F6AEF" w:rsidRDefault="008F6AEF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-20a+4;   a≠0 </m:t>
          </m:r>
        </m:oMath>
      </m:oMathPara>
    </w:p>
    <w:p w:rsidR="008F6AEF" w:rsidRPr="00B41292" w:rsidRDefault="008F6AEF" w:rsidP="00735B04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69,7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-13,6x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-17x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=-4,1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+x+0,8;   x≠0</m:t>
          </m:r>
        </m:oMath>
      </m:oMathPara>
    </w:p>
    <w:p w:rsidR="008F6AEF" w:rsidRPr="008F6AEF" w:rsidRDefault="008F6AEF" w:rsidP="00A86AA5">
      <w:pPr>
        <w:rPr>
          <w:rFonts w:eastAsiaTheme="minorEastAsia"/>
          <w:sz w:val="24"/>
          <w:szCs w:val="24"/>
        </w:rPr>
      </w:pPr>
    </w:p>
    <w:p w:rsidR="008F6AEF" w:rsidRPr="008F6AEF" w:rsidRDefault="008F6AEF" w:rsidP="00A86AA5">
      <w:pPr>
        <w:rPr>
          <w:rFonts w:eastAsiaTheme="minorEastAsia"/>
          <w:sz w:val="24"/>
          <w:szCs w:val="24"/>
        </w:rPr>
      </w:pPr>
    </w:p>
    <w:p w:rsidR="00A86AA5" w:rsidRPr="00B41292" w:rsidRDefault="00A86AA5" w:rsidP="00A86AA5">
      <w:pPr>
        <w:rPr>
          <w:rFonts w:eastAsiaTheme="minorEastAsia"/>
          <w:sz w:val="24"/>
          <w:szCs w:val="24"/>
        </w:rPr>
      </w:pPr>
    </w:p>
    <w:p w:rsidR="00A86AA5" w:rsidRPr="00B41292" w:rsidRDefault="00A86AA5">
      <w:pPr>
        <w:rPr>
          <w:sz w:val="24"/>
          <w:szCs w:val="24"/>
        </w:rPr>
      </w:pPr>
    </w:p>
    <w:sectPr w:rsidR="00A86AA5" w:rsidRPr="00B41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292"/>
    <w:rsid w:val="0008052C"/>
    <w:rsid w:val="000A07B5"/>
    <w:rsid w:val="001814F7"/>
    <w:rsid w:val="003815BE"/>
    <w:rsid w:val="003A0F64"/>
    <w:rsid w:val="006F1767"/>
    <w:rsid w:val="00735B04"/>
    <w:rsid w:val="008F6AEF"/>
    <w:rsid w:val="00985223"/>
    <w:rsid w:val="00A86AA5"/>
    <w:rsid w:val="00B33BF6"/>
    <w:rsid w:val="00B41292"/>
    <w:rsid w:val="00E9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41292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1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129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33BF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41292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1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129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33B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B39BB-B7CA-49B7-ADE5-FA96106DB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241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11</cp:revision>
  <dcterms:created xsi:type="dcterms:W3CDTF">2014-04-21T16:28:00Z</dcterms:created>
  <dcterms:modified xsi:type="dcterms:W3CDTF">2014-10-07T20:35:00Z</dcterms:modified>
</cp:coreProperties>
</file>